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48EF" w14:textId="77777777" w:rsidR="00E76700" w:rsidRDefault="00E76700" w:rsidP="00E76700">
      <w:pPr>
        <w:bidi/>
        <w:spacing w:after="160" w:line="240" w:lineRule="auto"/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</w:pP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t>הדרך שאני פועל/ת היום כדי להביא עוד לקוחות: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br/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br/>
        <w:t>שימו לב - רשמו את הדרכים בהן אתם</w:t>
      </w:r>
      <w:r w:rsidRPr="00E76700"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>/ן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 משווקים</w:t>
      </w:r>
      <w:r w:rsidRPr="00E76700"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>/</w:t>
      </w:r>
      <w:proofErr w:type="spellStart"/>
      <w:r w:rsidRPr="00E76700"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>ות</w:t>
      </w:r>
      <w:proofErr w:type="spellEnd"/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 את העסק שלכם</w:t>
      </w:r>
      <w:r w:rsidRPr="00E76700"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>/ן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.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br/>
      </w:r>
      <w:proofErr w:type="spellStart"/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השת"פ</w:t>
      </w:r>
      <w:proofErr w:type="spellEnd"/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 שיתאים לכם</w:t>
      </w:r>
      <w:r w:rsidRPr="00E76700"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>/ן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 הוא שת"פ שמייצר עוד חשיפה לאותה דרך שיווקית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br/>
        <w:t>(בסרטון הבא נלמד על מספר דרכים ליצירת שת"פ שמייצרות עוד חשיפה לדרך הזו).</w:t>
      </w:r>
    </w:p>
    <w:p w14:paraId="1AD9D9D4" w14:textId="77777777" w:rsidR="00E76700" w:rsidRDefault="00E76700" w:rsidP="00E76700">
      <w:pPr>
        <w:bidi/>
        <w:spacing w:after="160" w:line="240" w:lineRule="auto"/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</w:pPr>
    </w:p>
    <w:p w14:paraId="7335B4BA" w14:textId="6E6347F7" w:rsidR="00E76700" w:rsidRPr="00E76700" w:rsidRDefault="00E76700" w:rsidP="00E76700">
      <w:pPr>
        <w:pStyle w:val="a5"/>
        <w:numPr>
          <w:ilvl w:val="0"/>
          <w:numId w:val="3"/>
        </w:numPr>
        <w:bidi/>
        <w:spacing w:after="160" w:line="240" w:lineRule="auto"/>
        <w:rPr>
          <w:rFonts w:ascii="Assistant" w:eastAsia="Times New Roman" w:hAnsi="Assistant" w:cs="Assistant"/>
          <w:sz w:val="28"/>
          <w:szCs w:val="28"/>
          <w:lang w:val="en-US"/>
        </w:rPr>
      </w:pPr>
      <w:r w:rsidRPr="00E76700"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אני </w:t>
      </w: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t>מביא</w:t>
      </w:r>
      <w:r w:rsidRPr="00E76700"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>/ה</w:t>
      </w: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t xml:space="preserve"> לקוחות לקליניקה/לקורס/סדנא  דרך פרסום, המלצות, הפניות, פה לאוזן. (ומשם בשיחה או בפגישה אני כבר יודע/ת איך להוביל למכירה).</w:t>
      </w: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br/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במקרה כזה - </w:t>
      </w:r>
      <w:proofErr w:type="spellStart"/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השת"פ</w:t>
      </w:r>
      <w:proofErr w:type="spellEnd"/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 שיתאים לך הוא יצירת קשרים עם קולגות מתאימים כדי שייצרו הפניות לעסק שלך</w:t>
      </w:r>
      <w:r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>.</w:t>
      </w:r>
      <w:r>
        <w:rPr>
          <w:rFonts w:ascii="Assistant" w:eastAsia="Times New Roman" w:hAnsi="Assistant" w:cs="Assistant"/>
          <w:sz w:val="28"/>
          <w:szCs w:val="28"/>
          <w:rtl/>
          <w:lang w:val="en-US"/>
        </w:rPr>
        <w:br/>
      </w:r>
    </w:p>
    <w:p w14:paraId="5750F9B6" w14:textId="23663D75" w:rsidR="00E76700" w:rsidRPr="00E76700" w:rsidRDefault="00C94F3F" w:rsidP="00E76700">
      <w:pPr>
        <w:pStyle w:val="a5"/>
        <w:numPr>
          <w:ilvl w:val="0"/>
          <w:numId w:val="3"/>
        </w:numPr>
        <w:bidi/>
        <w:spacing w:after="160" w:line="240" w:lineRule="auto"/>
        <w:rPr>
          <w:rFonts w:ascii="Assistant" w:eastAsia="Times New Roman" w:hAnsi="Assistant" w:cs="Assistant"/>
          <w:sz w:val="28"/>
          <w:szCs w:val="28"/>
          <w:lang w:val="en-US"/>
        </w:rPr>
      </w:pPr>
      <w:r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>אני רוצה עוד לקוחות להליכי יעוץ ואני משיג לקוחות בעזרת רשימת התפוצה. את הנרשמים לרשימת התפוצה אני מזמין/</w:t>
      </w:r>
      <w:proofErr w:type="spellStart"/>
      <w:r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>נה</w:t>
      </w:r>
      <w:proofErr w:type="spellEnd"/>
      <w:r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לשיחת יעוץ ושם אני ממיר/ה ללקוחות משלמים המצטרפים הליכי יעוץ אישיים.</w:t>
      </w:r>
      <w:r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br/>
      </w:r>
      <w:r w:rsidR="00E76700"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מכאן ה</w:t>
      </w:r>
      <w:proofErr w:type="spellStart"/>
      <w:r w:rsidR="00E76700"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שת"פ</w:t>
      </w:r>
      <w:proofErr w:type="spellEnd"/>
      <w:r w:rsidR="00E76700"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 שיתאים לך הוא שת"פ שמגדיל רשימת תפוצה</w:t>
      </w:r>
      <w:r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 xml:space="preserve"> </w:t>
      </w:r>
      <w:r w:rsidR="00E76700"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.</w:t>
      </w:r>
      <w:r w:rsidR="00E76700">
        <w:rPr>
          <w:rFonts w:ascii="Assistant" w:eastAsia="Times New Roman" w:hAnsi="Assistant" w:cs="Assistant"/>
          <w:sz w:val="28"/>
          <w:szCs w:val="28"/>
          <w:rtl/>
          <w:lang w:val="en-US"/>
        </w:rPr>
        <w:br/>
      </w:r>
    </w:p>
    <w:p w14:paraId="12DC0128" w14:textId="57D56D0C" w:rsidR="00E76700" w:rsidRPr="00E76700" w:rsidRDefault="00E76700" w:rsidP="00E76700">
      <w:pPr>
        <w:pStyle w:val="a5"/>
        <w:numPr>
          <w:ilvl w:val="0"/>
          <w:numId w:val="3"/>
        </w:numPr>
        <w:bidi/>
        <w:spacing w:after="160" w:line="240" w:lineRule="auto"/>
        <w:rPr>
          <w:rFonts w:ascii="Assistant" w:eastAsia="Times New Roman" w:hAnsi="Assistant" w:cs="Assistant"/>
          <w:sz w:val="28"/>
          <w:szCs w:val="28"/>
          <w:lang w:val="en-US"/>
        </w:rPr>
      </w:pP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t xml:space="preserve">יש לי קבוצות </w:t>
      </w:r>
      <w:proofErr w:type="spellStart"/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t>ווואסטאפ</w:t>
      </w:r>
      <w:proofErr w:type="spellEnd"/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t xml:space="preserve"> חינמיות בהן אני מעניק</w:t>
      </w:r>
      <w:r w:rsidR="00C94F3F"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>/ה</w:t>
      </w: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t xml:space="preserve"> טיפים ו</w:t>
      </w:r>
      <w:r w:rsidR="00C94F3F"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שם אני גם </w:t>
      </w: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t>מוכר</w:t>
      </w:r>
      <w:r w:rsidR="00C94F3F"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>/ת</w:t>
      </w: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t xml:space="preserve"> את המוצרים והש</w:t>
      </w:r>
      <w:r w:rsidR="00C94F3F"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>י</w:t>
      </w: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t>רותים שלי.</w:t>
      </w: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br/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מכאן </w:t>
      </w:r>
      <w:proofErr w:type="spellStart"/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שהשת"פ</w:t>
      </w:r>
      <w:proofErr w:type="spellEnd"/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 שיתאים לך הוא שת"פ שמייצר חשיפה נוספת ומביא עוד אנשים לקבוצות </w:t>
      </w:r>
      <w:proofErr w:type="spellStart"/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הוואטסאפ</w:t>
      </w:r>
      <w:proofErr w:type="spellEnd"/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.</w:t>
      </w:r>
      <w:r>
        <w:rPr>
          <w:rFonts w:ascii="Assistant" w:eastAsia="Times New Roman" w:hAnsi="Assistant" w:cs="Assistant"/>
          <w:sz w:val="28"/>
          <w:szCs w:val="28"/>
          <w:rtl/>
          <w:lang w:val="en-US"/>
        </w:rPr>
        <w:br/>
      </w:r>
    </w:p>
    <w:p w14:paraId="20BAC7AF" w14:textId="31C55168" w:rsidR="00E76700" w:rsidRPr="00E76700" w:rsidRDefault="00C94F3F" w:rsidP="00E76700">
      <w:pPr>
        <w:pStyle w:val="a5"/>
        <w:numPr>
          <w:ilvl w:val="0"/>
          <w:numId w:val="3"/>
        </w:numPr>
        <w:bidi/>
        <w:spacing w:after="160" w:line="240" w:lineRule="auto"/>
        <w:rPr>
          <w:rFonts w:ascii="Assistant" w:eastAsia="Times New Roman" w:hAnsi="Assistant" w:cs="Assistant"/>
          <w:sz w:val="28"/>
          <w:szCs w:val="28"/>
          <w:lang w:val="en-US"/>
        </w:rPr>
      </w:pPr>
      <w:r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אני רוצה למכור קורס/סדנא/יעוץ אישי והדרך שבה אמכור את השירותים האלו הינה דרך </w:t>
      </w:r>
      <w:proofErr w:type="spellStart"/>
      <w:r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>וובינר</w:t>
      </w:r>
      <w:proofErr w:type="spellEnd"/>
      <w:r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שאקיים בקרוב.</w:t>
      </w:r>
      <w:r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br/>
      </w:r>
      <w:r w:rsidR="00E76700"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מכאן </w:t>
      </w:r>
      <w:proofErr w:type="spellStart"/>
      <w:r w:rsidR="00E76700"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שהשת"פ</w:t>
      </w:r>
      <w:proofErr w:type="spellEnd"/>
      <w:r w:rsidR="00E76700"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 שיתאים לך הינם שת</w:t>
      </w:r>
      <w:r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>"</w:t>
      </w:r>
      <w:r w:rsidR="00E76700"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פ שמקדמים את </w:t>
      </w:r>
      <w:proofErr w:type="spellStart"/>
      <w:r w:rsidR="00E76700"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הוובינר</w:t>
      </w:r>
      <w:proofErr w:type="spellEnd"/>
      <w:r w:rsidR="00E76700"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 xml:space="preserve"> שלך.</w:t>
      </w:r>
      <w:r w:rsidR="00E76700">
        <w:rPr>
          <w:rFonts w:ascii="Assistant" w:eastAsia="Times New Roman" w:hAnsi="Assistant" w:cs="Assistant"/>
          <w:sz w:val="28"/>
          <w:szCs w:val="28"/>
          <w:rtl/>
          <w:lang w:val="en-US"/>
        </w:rPr>
        <w:br/>
      </w:r>
    </w:p>
    <w:p w14:paraId="47B821F8" w14:textId="79D0D9C5" w:rsidR="00E76700" w:rsidRPr="00E76700" w:rsidRDefault="00E76700" w:rsidP="00E76700">
      <w:pPr>
        <w:pStyle w:val="a5"/>
        <w:numPr>
          <w:ilvl w:val="0"/>
          <w:numId w:val="3"/>
        </w:numPr>
        <w:bidi/>
        <w:spacing w:after="160" w:line="240" w:lineRule="auto"/>
        <w:rPr>
          <w:rFonts w:ascii="Assistant" w:eastAsia="Times New Roman" w:hAnsi="Assistant" w:cs="Assistant"/>
          <w:sz w:val="28"/>
          <w:szCs w:val="28"/>
          <w:lang w:val="en-US"/>
        </w:rPr>
      </w:pP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t xml:space="preserve">חשוב לי </w:t>
      </w:r>
      <w:r w:rsidR="00C94F3F">
        <w:rPr>
          <w:rFonts w:ascii="Assistant" w:eastAsia="Times New Roman" w:hAnsi="Assistant" w:cs="Assistant" w:hint="cs"/>
          <w:b/>
          <w:bCs/>
          <w:color w:val="000000"/>
          <w:sz w:val="28"/>
          <w:szCs w:val="28"/>
          <w:rtl/>
          <w:lang w:val="en-US"/>
        </w:rPr>
        <w:t>להגדיל את הסמכות שלי ולהגדיל את החשיפה שלי ברשת.</w:t>
      </w:r>
      <w:r w:rsidR="00C94F3F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br/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מכאן שהשת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lang w:val="en-US"/>
        </w:rPr>
        <w:t>"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פ שיתאים לך הוא שת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lang w:val="en-US"/>
        </w:rPr>
        <w:t>"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פ שמקדמים אותך ברשת</w:t>
      </w:r>
      <w:r w:rsidR="00C94F3F"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>, מייצרים נוכחות ומגדילים את הסמכות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lang w:val="en-US"/>
        </w:rPr>
        <w:t>.</w:t>
      </w:r>
      <w:r>
        <w:rPr>
          <w:rFonts w:ascii="Assistant" w:eastAsia="Times New Roman" w:hAnsi="Assistant" w:cs="Assistant"/>
          <w:sz w:val="28"/>
          <w:szCs w:val="28"/>
          <w:rtl/>
          <w:lang w:val="en-US"/>
        </w:rPr>
        <w:br/>
      </w:r>
    </w:p>
    <w:p w14:paraId="5805B375" w14:textId="73D9578D" w:rsidR="00E76700" w:rsidRPr="00E76700" w:rsidRDefault="00E76700" w:rsidP="00E76700">
      <w:pPr>
        <w:pStyle w:val="a5"/>
        <w:numPr>
          <w:ilvl w:val="0"/>
          <w:numId w:val="3"/>
        </w:numPr>
        <w:bidi/>
        <w:spacing w:after="160" w:line="240" w:lineRule="auto"/>
        <w:rPr>
          <w:rFonts w:ascii="Assistant" w:eastAsia="Times New Roman" w:hAnsi="Assistant" w:cs="Assistant"/>
          <w:sz w:val="28"/>
          <w:szCs w:val="28"/>
          <w:lang w:val="en-US"/>
        </w:rPr>
      </w:pP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rtl/>
          <w:lang w:val="en-US"/>
        </w:rPr>
        <w:t>יש לי שרות/מוצר שאני רוצה למכור וברצוני להגיע לקהל יעד חדש. (נניח עובד עם בעלי עסקים קטנים ורוצה להגיע לארגונים)</w:t>
      </w:r>
      <w:r w:rsidRPr="00E76700">
        <w:rPr>
          <w:rFonts w:ascii="Assistant" w:eastAsia="Times New Roman" w:hAnsi="Assistant" w:cs="Assistant"/>
          <w:b/>
          <w:bCs/>
          <w:color w:val="000000"/>
          <w:sz w:val="28"/>
          <w:szCs w:val="28"/>
          <w:lang w:val="en-US"/>
        </w:rPr>
        <w:br/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מכאן שהשת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lang w:val="en-US"/>
        </w:rPr>
        <w:t>"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פ שיתאים לך הינם שת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lang w:val="en-US"/>
        </w:rPr>
        <w:t>"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פ שמייצרים לך חשיפה לקהל היעד החדש</w:t>
      </w:r>
      <w:r w:rsidR="00C94F3F"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 xml:space="preserve"> אייצר שת"פ עם בעלי עסקים שכבר עובדים עם הקהל הזה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lang w:val="en-US"/>
        </w:rPr>
        <w:t>.</w:t>
      </w:r>
      <w:r>
        <w:rPr>
          <w:rFonts w:ascii="Assistant" w:eastAsia="Times New Roman" w:hAnsi="Assistant" w:cs="Assistant"/>
          <w:sz w:val="28"/>
          <w:szCs w:val="28"/>
          <w:rtl/>
          <w:lang w:val="en-US"/>
        </w:rPr>
        <w:br/>
      </w:r>
    </w:p>
    <w:p w14:paraId="67C1F624" w14:textId="02F2F5D2" w:rsidR="000B5BE4" w:rsidRPr="00E76700" w:rsidRDefault="00E76700" w:rsidP="00E76700">
      <w:pPr>
        <w:pStyle w:val="a5"/>
        <w:numPr>
          <w:ilvl w:val="0"/>
          <w:numId w:val="3"/>
        </w:numPr>
        <w:bidi/>
        <w:spacing w:after="160" w:line="240" w:lineRule="auto"/>
        <w:rPr>
          <w:rFonts w:ascii="Assistant" w:eastAsia="Times New Roman" w:hAnsi="Assistant" w:cs="Assistant"/>
          <w:sz w:val="28"/>
          <w:szCs w:val="28"/>
          <w:lang w:val="en-US"/>
        </w:rPr>
      </w:pPr>
      <w:r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lastRenderedPageBreak/>
        <w:t>אחר: ______________________________________________________________________________________________________________________</w:t>
      </w:r>
      <w:r w:rsidR="00C94F3F"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>______________________________________________________________________________________________________________________</w:t>
      </w:r>
      <w:r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br/>
      </w:r>
      <w:r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 xml:space="preserve">מכאן </w:t>
      </w:r>
      <w:proofErr w:type="spellStart"/>
      <w:r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>שהשת"פ</w:t>
      </w:r>
      <w:proofErr w:type="spellEnd"/>
      <w:r>
        <w:rPr>
          <w:rFonts w:ascii="Assistant" w:eastAsia="Times New Roman" w:hAnsi="Assistant" w:cs="Assistant" w:hint="cs"/>
          <w:color w:val="000000"/>
          <w:sz w:val="28"/>
          <w:szCs w:val="28"/>
          <w:rtl/>
          <w:lang w:val="en-US"/>
        </w:rPr>
        <w:t xml:space="preserve"> שיתאים לי הוא שת"פ שמייצר יותר חשיפה לדרך השיווקית הזו.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lang w:val="en-US"/>
        </w:rPr>
        <w:br/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lang w:val="en-US"/>
        </w:rPr>
        <w:br/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מלאו את הפרטים בדף העבודה. במקרה הזה כן אפשר לבחור בכמה אופציות, כלומר בכמה דרכי שיווק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lang w:val="en-US"/>
        </w:rPr>
        <w:t>.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lang w:val="en-US"/>
        </w:rPr>
        <w:br/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rtl/>
          <w:lang w:val="en-US"/>
        </w:rPr>
        <w:t>במידה ויש לכם דרכים אחרות בהם אתם מקבלים חשיפה לעסק או למכירת המוצר/השרות שלכם, ציינו זאת גם כן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lang w:val="en-US"/>
        </w:rPr>
        <w:t>.</w:t>
      </w:r>
      <w:r w:rsidRPr="00E76700">
        <w:rPr>
          <w:rFonts w:ascii="Assistant" w:eastAsia="Times New Roman" w:hAnsi="Assistant" w:cs="Assistant"/>
          <w:color w:val="000000"/>
          <w:sz w:val="28"/>
          <w:szCs w:val="28"/>
          <w:lang w:val="en-US"/>
        </w:rPr>
        <w:br/>
      </w:r>
    </w:p>
    <w:p w14:paraId="170CB9D8" w14:textId="77777777" w:rsidR="000B5BE4" w:rsidRPr="00E76700" w:rsidRDefault="000B5BE4">
      <w:pPr>
        <w:bidi/>
        <w:rPr>
          <w:rFonts w:ascii="Assistant" w:hAnsi="Assistant" w:cs="Assistant"/>
          <w:sz w:val="28"/>
          <w:szCs w:val="28"/>
        </w:rPr>
      </w:pPr>
    </w:p>
    <w:p w14:paraId="5E42431F" w14:textId="77777777" w:rsidR="000B5BE4" w:rsidRDefault="000B5BE4">
      <w:pPr>
        <w:bidi/>
      </w:pPr>
    </w:p>
    <w:p w14:paraId="2F15EA2F" w14:textId="77777777" w:rsidR="000B5BE4" w:rsidRDefault="000B5BE4">
      <w:pPr>
        <w:bidi/>
      </w:pPr>
    </w:p>
    <w:p w14:paraId="76C5D274" w14:textId="77777777" w:rsidR="000B5BE4" w:rsidRDefault="000B5BE4">
      <w:pPr>
        <w:bidi/>
      </w:pPr>
    </w:p>
    <w:p w14:paraId="1E27B3FD" w14:textId="77777777" w:rsidR="000B5BE4" w:rsidRDefault="000B5BE4">
      <w:pPr>
        <w:bidi/>
      </w:pPr>
    </w:p>
    <w:p w14:paraId="7430B085" w14:textId="77777777" w:rsidR="000B5BE4" w:rsidRDefault="000B5BE4">
      <w:pPr>
        <w:bidi/>
      </w:pPr>
    </w:p>
    <w:p w14:paraId="0AF0E6B1" w14:textId="77777777" w:rsidR="000B5BE4" w:rsidRDefault="000B5BE4">
      <w:pPr>
        <w:bidi/>
      </w:pPr>
    </w:p>
    <w:p w14:paraId="56CEB7E4" w14:textId="77777777" w:rsidR="000B5BE4" w:rsidRDefault="000B5BE4">
      <w:pPr>
        <w:bidi/>
      </w:pPr>
    </w:p>
    <w:p w14:paraId="53718A62" w14:textId="77777777" w:rsidR="000B5BE4" w:rsidRDefault="000B5BE4">
      <w:pPr>
        <w:bidi/>
      </w:pPr>
    </w:p>
    <w:p w14:paraId="45D6A24D" w14:textId="77777777" w:rsidR="000B5BE4" w:rsidRDefault="000B5BE4">
      <w:pPr>
        <w:bidi/>
      </w:pPr>
    </w:p>
    <w:p w14:paraId="561D2F80" w14:textId="77777777" w:rsidR="000B5BE4" w:rsidRDefault="000B5BE4">
      <w:pPr>
        <w:bidi/>
      </w:pPr>
    </w:p>
    <w:p w14:paraId="38B41EF0" w14:textId="77777777" w:rsidR="000B5BE4" w:rsidRDefault="000B5BE4">
      <w:pPr>
        <w:bidi/>
      </w:pPr>
    </w:p>
    <w:p w14:paraId="7113A411" w14:textId="77777777" w:rsidR="000B5BE4" w:rsidRDefault="000B5BE4">
      <w:pPr>
        <w:bidi/>
      </w:pPr>
    </w:p>
    <w:p w14:paraId="198A19F0" w14:textId="77777777" w:rsidR="000B5BE4" w:rsidRDefault="000B5BE4">
      <w:pPr>
        <w:bidi/>
      </w:pPr>
    </w:p>
    <w:p w14:paraId="6211C61B" w14:textId="77777777" w:rsidR="000B5BE4" w:rsidRDefault="000B5BE4">
      <w:pPr>
        <w:bidi/>
      </w:pPr>
    </w:p>
    <w:p w14:paraId="5EE9E34E" w14:textId="77777777" w:rsidR="000B5BE4" w:rsidRDefault="000B5BE4">
      <w:pPr>
        <w:bidi/>
      </w:pPr>
    </w:p>
    <w:p w14:paraId="4DC21DF2" w14:textId="77777777" w:rsidR="000B5BE4" w:rsidRDefault="000B5BE4">
      <w:pPr>
        <w:bidi/>
      </w:pPr>
    </w:p>
    <w:p w14:paraId="2B03BB5C" w14:textId="77777777" w:rsidR="000B5BE4" w:rsidRDefault="000B5BE4">
      <w:pPr>
        <w:bidi/>
      </w:pPr>
    </w:p>
    <w:p w14:paraId="49378838" w14:textId="77777777" w:rsidR="000B5BE4" w:rsidRDefault="000B5BE4">
      <w:pPr>
        <w:bidi/>
      </w:pPr>
    </w:p>
    <w:p w14:paraId="7271B757" w14:textId="77777777" w:rsidR="000B5BE4" w:rsidRDefault="000B5BE4">
      <w:pPr>
        <w:bidi/>
      </w:pPr>
    </w:p>
    <w:p w14:paraId="0F936D22" w14:textId="77777777" w:rsidR="000B5BE4" w:rsidRDefault="000B5BE4">
      <w:pPr>
        <w:bidi/>
      </w:pPr>
    </w:p>
    <w:p w14:paraId="25CE73D1" w14:textId="77777777" w:rsidR="000B5BE4" w:rsidRDefault="000B5BE4">
      <w:pPr>
        <w:bidi/>
      </w:pPr>
    </w:p>
    <w:p w14:paraId="7C3DD0D2" w14:textId="77777777" w:rsidR="000B5BE4" w:rsidRDefault="000B5BE4">
      <w:pPr>
        <w:bidi/>
      </w:pPr>
    </w:p>
    <w:p w14:paraId="6A80F575" w14:textId="77777777" w:rsidR="000B5BE4" w:rsidRDefault="000B5BE4">
      <w:pPr>
        <w:bidi/>
      </w:pPr>
    </w:p>
    <w:p w14:paraId="70557C5E" w14:textId="77777777" w:rsidR="000B5BE4" w:rsidRDefault="000B5BE4">
      <w:pPr>
        <w:bidi/>
      </w:pPr>
    </w:p>
    <w:p w14:paraId="1A910D73" w14:textId="77777777" w:rsidR="000B5BE4" w:rsidRDefault="000B5BE4">
      <w:pPr>
        <w:bidi/>
      </w:pPr>
    </w:p>
    <w:sectPr w:rsidR="000B5BE4">
      <w:headerReference w:type="default" r:id="rId7"/>
      <w:footerReference w:type="default" r:id="rId8"/>
      <w:pgSz w:w="11909" w:h="16834"/>
      <w:pgMar w:top="1440" w:right="1440" w:bottom="1440" w:left="1440" w:header="72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91F5" w14:textId="77777777" w:rsidR="00D84F71" w:rsidRDefault="00D84F71">
      <w:pPr>
        <w:spacing w:line="240" w:lineRule="auto"/>
      </w:pPr>
      <w:r>
        <w:separator/>
      </w:r>
    </w:p>
  </w:endnote>
  <w:endnote w:type="continuationSeparator" w:id="0">
    <w:p w14:paraId="17CA88E8" w14:textId="77777777" w:rsidR="00D84F71" w:rsidRDefault="00D84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78D8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55A638A" wp14:editId="47A96798">
          <wp:simplePos x="0" y="0"/>
          <wp:positionH relativeFrom="column">
            <wp:posOffset>-390524</wp:posOffset>
          </wp:positionH>
          <wp:positionV relativeFrom="paragraph">
            <wp:posOffset>-152399</wp:posOffset>
          </wp:positionV>
          <wp:extent cx="6758961" cy="7297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8961" cy="729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5F1E" w14:textId="77777777" w:rsidR="00D84F71" w:rsidRDefault="00D84F71">
      <w:pPr>
        <w:spacing w:line="240" w:lineRule="auto"/>
      </w:pPr>
      <w:r>
        <w:separator/>
      </w:r>
    </w:p>
  </w:footnote>
  <w:footnote w:type="continuationSeparator" w:id="0">
    <w:p w14:paraId="30F086CA" w14:textId="77777777" w:rsidR="00D84F71" w:rsidRDefault="00D84F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B1FC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65D6CD6" wp14:editId="292541CF">
          <wp:simplePos x="0" y="0"/>
          <wp:positionH relativeFrom="column">
            <wp:posOffset>1533525</wp:posOffset>
          </wp:positionH>
          <wp:positionV relativeFrom="paragraph">
            <wp:posOffset>-342899</wp:posOffset>
          </wp:positionV>
          <wp:extent cx="2455537" cy="921394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5537" cy="921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77E1"/>
    <w:multiLevelType w:val="hybridMultilevel"/>
    <w:tmpl w:val="70CE2B54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327E9"/>
    <w:multiLevelType w:val="hybridMultilevel"/>
    <w:tmpl w:val="BEC03E78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F35F3"/>
    <w:multiLevelType w:val="hybridMultilevel"/>
    <w:tmpl w:val="BC0455B2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E4"/>
    <w:rsid w:val="000B5BE4"/>
    <w:rsid w:val="000C4A27"/>
    <w:rsid w:val="003166C1"/>
    <w:rsid w:val="00391752"/>
    <w:rsid w:val="00683086"/>
    <w:rsid w:val="00792108"/>
    <w:rsid w:val="00A73D0A"/>
    <w:rsid w:val="00C94F3F"/>
    <w:rsid w:val="00D84F71"/>
    <w:rsid w:val="00E76700"/>
    <w:rsid w:val="00F8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057D"/>
  <w15:docId w15:val="{C78ACD65-3725-4151-93BB-BACCEB6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166C1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E7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איריס אבידן</dc:creator>
  <cp:lastModifiedBy>איריס אבידן</cp:lastModifiedBy>
  <cp:revision>2</cp:revision>
  <dcterms:created xsi:type="dcterms:W3CDTF">2022-03-01T18:19:00Z</dcterms:created>
  <dcterms:modified xsi:type="dcterms:W3CDTF">2022-03-01T18:19:00Z</dcterms:modified>
</cp:coreProperties>
</file>